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A23D8" w:rsidRDefault="005A23D8" w:rsidP="005A23D8">
      <w:pPr>
        <w:jc w:val="center"/>
        <w:rPr>
          <w:szCs w:val="48"/>
          <w:sz w:val="48"/>
        </w:rPr>
      </w:pPr>
      <w:r>
        <w:rPr>
          <w:b/>
          <w:u w:val="single"/>
          <w:sz w:val="48"/>
        </w:rPr>
        <w:t>Summarizer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ab/>
        <w:t xml:space="preserve">Your job is to prepare a summary of the reading. Don’t tell every-thing, just focus on a few important things.  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>In circle, you will: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ab/>
        <w:t>-tell your summary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ab/>
        <w:t>-identify 3 key points</w:t>
      </w:r>
    </w:p>
    <w:p w:rsidR="005A23D8" w:rsidRDefault="002646DD" w:rsidP="005A23D8">
      <w:pPr>
        <w:rPr>
          <w:szCs w:val="48"/>
          <w:sz w:val="48"/>
        </w:rPr>
      </w:pPr>
      <w:r>
        <w:rPr>
          <w:noProof/>
        </w:rPr>
        <w:drawing>
          <wp:inline distT="0" distB="0" distL="0" distR="0" wp14:anchorId="53E8091F" wp14:editId="07B2D796">
            <wp:extent cx="530225" cy="638175"/>
            <wp:effectExtent l="0" t="0" r="3175" b="0"/>
            <wp:docPr id="6" name="Picture 6" descr="C:\Users\bfhatfield\AppData\Local\Microsoft\Windows\Temporary Internet Files\Content.IE5\GWNYB3IT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hatfield\AppData\Local\Microsoft\Windows\Temporary Internet Files\Content.IE5\GWNYB3IT\MC90033810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D8" w:rsidRDefault="005A23D8" w:rsidP="005A23D8">
      <w:pPr>
        <w:rPr>
          <w:szCs w:val="48"/>
          <w:sz w:val="48"/>
        </w:rPr>
      </w:pPr>
    </w:p>
    <w:p w:rsidR="005A23D8" w:rsidRDefault="005A23D8" w:rsidP="005A23D8">
      <w:pPr>
        <w:rPr>
          <w:szCs w:val="48"/>
          <w:sz w:val="48"/>
        </w:rPr>
      </w:pPr>
    </w:p>
    <w:p w:rsidR="005A23D8" w:rsidRDefault="005A23D8" w:rsidP="005A23D8">
      <w:pPr>
        <w:rPr>
          <w:szCs w:val="48"/>
          <w:sz w:val="48"/>
        </w:rPr>
      </w:pPr>
    </w:p>
    <w:p>
      <w:pPr>
        <w:jc w:val="center"/>
        <w:rPr>
          <w:sz w:val="48"/>
        </w:rPr>
      </w:pPr>
      <w:r>
        <w:rPr>
          <w:b/>
          <w:u w:val="single"/>
          <w:sz w:val="48"/>
        </w:rPr>
      </w:r>
    </w:p>
    <w:p w:rsidR="005A23D8" w:rsidRDefault="005A23D8" w:rsidP="002646DD" w:rsidRPr="001A09CC">
      <w:pPr>
        <w:jc w:val="center"/>
        <w:rPr>
          <w:szCs w:val="48"/>
          <w:b/>
          <w:u w:val="single"/>
          <w:sz w:val="48"/>
        </w:rPr>
      </w:pPr>
      <w:r w:rsidRPr="001A09CC">
        <w:rPr>
          <w:szCs w:val="48"/>
          <w:b/>
          <w:u w:val="single"/>
          <w:sz w:val="48"/>
        </w:rPr>
        <w:t>Discussion Leader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>Your job is to develop a list of questions for your group to discuss about this part of the book.  You need to make sure everyone in your circle has a chance to share their thinking.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>In circle, you will: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ab/>
        <w:t>-ask your questions</w:t>
      </w:r>
    </w:p>
    <w:p w:rsidR="005A23D8" w:rsidRDefault="005A23D8" w:rsidP="005A23D8">
      <w:pPr>
        <w:rPr>
          <w:szCs w:val="48"/>
          <w:sz w:val="48"/>
        </w:rPr>
      </w:pPr>
      <w:r>
        <w:rPr>
          <w:szCs w:val="48"/>
          <w:sz w:val="48"/>
        </w:rPr>
        <w:tab/>
        <w:t>-</w:t>
      </w:r>
      <w:r w:rsidR="001A09CC">
        <w:rPr>
          <w:szCs w:val="48"/>
          <w:sz w:val="48"/>
        </w:rPr>
        <w:t>make sure all circle members</w:t>
      </w:r>
    </w:p>
    <w:p w:rsidR="001A09CC" w:rsidRDefault="001A09CC" w:rsidP="005A23D8">
      <w:pPr>
        <w:rPr>
          <w:szCs w:val="48"/>
          <w:sz w:val="48"/>
        </w:rPr>
      </w:pPr>
      <w:r>
        <w:rPr>
          <w:szCs w:val="48"/>
          <w:sz w:val="48"/>
        </w:rPr>
        <w:t xml:space="preserve">         </w:t>
      </w:r>
      <w:proofErr w:type="gramStart"/>
      <w:r>
        <w:rPr>
          <w:szCs w:val="48"/>
          <w:sz w:val="48"/>
        </w:rPr>
        <w:t>get</w:t>
      </w:r>
      <w:proofErr w:type="gramEnd"/>
      <w:r>
        <w:rPr>
          <w:szCs w:val="48"/>
          <w:sz w:val="48"/>
        </w:rPr>
        <w:t xml:space="preserve"> to share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 w:rsidR="001A09CC" w:rsidRDefault="002646DD" w:rsidP="002646DD" w:rsidRPr="002646DD">
      <w:pPr>
        <w:jc w:val="center"/>
        <w:rPr>
          <w:szCs w:val="48"/>
          <w:sz w:val="48"/>
        </w:rPr>
      </w:pPr>
      <w:r>
        <w:rPr>
          <w:noProof/>
        </w:rPr>
        <w:drawing>
          <wp:inline distT="0" distB="0" distL="0" distR="0" wp14:anchorId="53E8091F" wp14:editId="07B2D796">
            <wp:extent cx="530225" cy="638175"/>
            <wp:effectExtent l="0" t="0" r="3175" b="0"/>
            <wp:docPr id="9" name="Picture 9" descr="C:\Users\bfhatfield\AppData\Local\Microsoft\Windows\Temporary Internet Files\Content.IE5\GWNYB3IT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hatfield\AppData\Local\Microsoft\Windows\Temporary Internet Files\Content.IE5\GWNYB3IT\MC90033810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09CC" w:rsidRPr="001A09CC">
        <w:rPr>
          <w:szCs w:val="48"/>
          <w:b/>
          <w:u w:val="single"/>
          <w:sz w:val="48"/>
        </w:rPr>
        <w:t>Word Wizard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>Your job is to look for important and new words in the reading.  You also will find a few words that are important for the reading.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>In circle, you will: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-ask team members if they know the definitions to your words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-look up meaning of new words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-ask team if they had any new words to discuss</w:t>
      </w:r>
    </w:p>
    <w:p w:rsidR="001A09CC" w:rsidRDefault="002646DD" w:rsidP="001A09CC" w:rsidRPr="001A09CC">
      <w:pPr>
        <w:rPr>
          <w:szCs w:val="48"/>
          <w:sz w:val="48"/>
        </w:rPr>
      </w:pPr>
      <w:r>
        <w:rPr>
          <w:noProof/>
        </w:rPr>
        <w:drawing>
          <wp:inline distT="0" distB="0" distL="0" distR="0" wp14:anchorId="53E8091F" wp14:editId="07B2D796">
            <wp:extent cx="530225" cy="638175"/>
            <wp:effectExtent l="0" t="0" r="3175" b="0"/>
            <wp:docPr id="5" name="Picture 5" descr="C:\Users\bfhatfield\AppData\Local\Microsoft\Windows\Temporary Internet Files\Content.IE5\GWNYB3IT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hatfield\AppData\Local\Microsoft\Windows\Temporary Internet Files\Content.IE5\GWNYB3IT\MC90033810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D8" w:rsidRDefault="001A09CC" w:rsidP="001A09CC">
      <w:pPr>
        <w:jc w:val="center"/>
        <w:rPr>
          <w:szCs w:val="48"/>
          <w:b/>
          <w:u w:val="single"/>
          <w:sz w:val="48"/>
        </w:rPr>
      </w:pPr>
      <w:r>
        <w:rPr>
          <w:szCs w:val="48"/>
          <w:b/>
          <w:u w:val="single"/>
          <w:sz w:val="48"/>
        </w:rPr>
        <w:t>Time Keeper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>Your job is to keep track of time so that your minutes together are not wasted.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>In circle, you will:</w:t>
      </w:r>
    </w:p>
    <w:p w:rsidR="001A09CC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-s</w:t>
      </w:r>
      <w:r w:rsidR="001A09CC">
        <w:rPr>
          <w:szCs w:val="48"/>
          <w:sz w:val="48"/>
        </w:rPr>
        <w:t>tart on time</w:t>
      </w:r>
    </w:p>
    <w:p w:rsidR="001A09CC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</w:t>
      </w:r>
      <w:proofErr w:type="gramStart"/>
      <w:r>
        <w:rPr>
          <w:szCs w:val="48"/>
          <w:sz w:val="48"/>
        </w:rPr>
        <w:t>m</w:t>
      </w:r>
      <w:r w:rsidR="001A09CC">
        <w:rPr>
          <w:szCs w:val="48"/>
          <w:sz w:val="48"/>
        </w:rPr>
        <w:t>ake</w:t>
      </w:r>
      <w:proofErr w:type="gramEnd"/>
      <w:r w:rsidR="001A09CC">
        <w:rPr>
          <w:szCs w:val="48"/>
          <w:sz w:val="48"/>
        </w:rPr>
        <w:t xml:space="preserve"> sure each role has 3-4 minutes to share their responsibilities.</w:t>
      </w:r>
    </w:p>
    <w:p w:rsidR="001A09CC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-i</w:t>
      </w:r>
      <w:r w:rsidR="001A09CC">
        <w:rPr>
          <w:szCs w:val="48"/>
          <w:sz w:val="48"/>
        </w:rPr>
        <w:t>f people get off task, pull them back to the job at hand.</w:t>
      </w:r>
    </w:p>
    <w:p w:rsidR="001A09CC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-e</w:t>
      </w:r>
      <w:r w:rsidR="001A09CC">
        <w:rPr>
          <w:szCs w:val="48"/>
          <w:sz w:val="48"/>
        </w:rPr>
        <w:t>nd on time</w:t>
      </w:r>
    </w:p>
    <w:p w:rsidR="001A09CC" w:rsidRDefault="001A09CC" w:rsidP="001A09CC">
      <w:pPr>
        <w:jc w:val="center"/>
        <w:rPr>
          <w:szCs w:val="48"/>
          <w:b/>
          <w:u w:val="single"/>
          <w:sz w:val="48"/>
        </w:rPr>
      </w:pPr>
      <w:r>
        <w:rPr>
          <w:szCs w:val="48"/>
          <w:b/>
          <w:u w:val="single"/>
          <w:sz w:val="48"/>
        </w:rPr>
        <w:t>Illustrator</w:t>
        <w:lastRenderedPageBreak/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 xml:space="preserve">Your job is to draw a sketch of something you found interesting and/or important in the day’s reading.  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>In circle, you will:</w:t>
      </w:r>
    </w:p>
    <w:p>
      <w:pPr>
        <w:rPr>
          <w:sz w:val="48"/>
        </w:rPr>
      </w:pPr>
      <w:r>
        <w:rPr>
          <w:sz w:val="48"/>
        </w:rPr>
        <w:tab/>
        <w:t>-share your sketch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-explain why you chose that part of the reading to illustrate</w:t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-ask if anyone has questions about your sketch</w:t>
      </w:r>
    </w:p>
    <w:p w:rsidR="001A09CC" w:rsidRDefault="002646DD" w:rsidP="001A09CC">
      <w:pPr>
        <w:rPr>
          <w:szCs w:val="48"/>
          <w:sz w:val="48"/>
        </w:rPr>
      </w:pPr>
      <w:r>
        <w:rPr>
          <w:szCs w:val="48"/>
          <w:sz w:val="48"/>
        </w:rPr>
        <w:tab/>
      </w:r>
      <w:r>
        <w:rPr>
          <w:szCs w:val="48"/>
          <w:sz w:val="48"/>
        </w:rPr>
        <w:tab/>
      </w:r>
    </w:p>
    <w:p>
      <w:pPr>
        <w:jc w:val="center"/>
        <w:rPr>
          <w:sz w:val="48"/>
        </w:rPr>
      </w:pPr>
      <w:r>
        <w:rPr>
          <w:b/>
          <w:u w:val="single"/>
          <w:sz w:val="48"/>
        </w:rPr>
      </w:r>
    </w:p>
    <w:p w:rsidR="001A09CC" w:rsidRDefault="001A09CC" w:rsidP="001A09CC">
      <w:pPr>
        <w:jc w:val="center"/>
        <w:rPr>
          <w:szCs w:val="48"/>
          <w:b/>
          <w:u w:val="single"/>
          <w:sz w:val="48"/>
        </w:rPr>
      </w:pPr>
      <w:r>
        <w:rPr>
          <w:szCs w:val="48"/>
          <w:b/>
          <w:u w:val="single"/>
          <w:sz w:val="48"/>
        </w:rPr>
        <w:t>Scheduler</w:t>
        <w:lastRenderedPageBreak/>
      </w:r>
    </w:p>
    <w:p w:rsidR="001A09CC" w:rsidRDefault="001A09CC" w:rsidP="001A09CC">
      <w:pPr>
        <w:rPr>
          <w:szCs w:val="48"/>
          <w:sz w:val="48"/>
        </w:rPr>
      </w:pPr>
      <w:r>
        <w:rPr>
          <w:szCs w:val="48"/>
          <w:sz w:val="48"/>
        </w:rPr>
        <w:t xml:space="preserve">Your job is </w:t>
      </w:r>
      <w:proofErr w:type="gramStart"/>
      <w:r>
        <w:rPr>
          <w:szCs w:val="48"/>
          <w:sz w:val="48"/>
        </w:rPr>
        <w:t>help</w:t>
      </w:r>
      <w:proofErr w:type="gramEnd"/>
      <w:r>
        <w:rPr>
          <w:szCs w:val="48"/>
          <w:sz w:val="48"/>
        </w:rPr>
        <w:t xml:space="preserve"> your circle decide how many pages to read before the next day’s meeting. You will need to </w:t>
      </w:r>
      <w:r w:rsidR="004655BB">
        <w:rPr>
          <w:szCs w:val="48"/>
          <w:sz w:val="48"/>
        </w:rPr>
        <w:t>keep track of your team’s participation</w:t>
      </w:r>
      <w:r w:rsidR="002646DD">
        <w:rPr>
          <w:szCs w:val="48"/>
          <w:sz w:val="48"/>
        </w:rPr>
        <w:t xml:space="preserve">           </w:t>
      </w:r>
    </w:p>
    <w:p w:rsidR="001A09CC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>In circle,</w:t>
      </w:r>
      <w:r w:rsidR="001A09CC">
        <w:rPr>
          <w:szCs w:val="48"/>
          <w:sz w:val="48"/>
        </w:rPr>
        <w:t xml:space="preserve"> you</w:t>
      </w:r>
      <w:r>
        <w:rPr>
          <w:szCs w:val="48"/>
          <w:sz w:val="48"/>
        </w:rPr>
        <w:t xml:space="preserve"> will:</w:t>
      </w:r>
      <w:r w:rsidR="002646DD" w:rsidRPr="002646DD">
        <w:rPr>
          <w:noProof/>
          <w:szCs w:val="48"/>
          <w:sz w:val="48"/>
        </w:rPr>
        <w:t xml:space="preserve"> </w:t>
      </w:r>
    </w:p>
    <w:p w:rsidR="004655BB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-fill out the task list for the week on Mondays</w:t>
      </w:r>
    </w:p>
    <w:p w:rsidR="004655BB" w:rsidRDefault="004655BB" w:rsidP="001A09CC">
      <w:pPr>
        <w:rPr>
          <w:szCs w:val="48"/>
          <w:sz w:val="48"/>
        </w:rPr>
      </w:pPr>
      <w:r>
        <w:rPr>
          <w:szCs w:val="48"/>
          <w:sz w:val="48"/>
        </w:rPr>
        <w:tab/>
        <w:t>-record the stopping point for the next day’s reading-at the end of lit circle, record information on the lit circle contract</w:t>
      </w:r>
    </w:p>
    <w:p>
      <w:pPr>
        <w:rPr>
          <w:sz w:val="48"/>
        </w:rPr>
      </w:pPr>
    </w:p>
    <w:p w:rsidR="004655BB" w:rsidRDefault="004655BB" w:rsidP="004655BB">
      <w:pPr>
        <w:jc w:val="center"/>
        <w:rPr>
          <w:szCs w:val="48"/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 w:val="48"/>
        </w:rPr>
      </w:r>
    </w:p>
    <w:p>
      <w:pPr>
        <w:jc w:val="center"/>
        <w:rPr>
          <w:sz w:val="48"/>
        </w:rPr>
      </w:pPr>
      <w:r>
        <w:rPr>
          <w:szCs w:val="48"/>
          <w:sz w:val="48"/>
        </w:rPr>
        <w:t>Literature Circles</w:t>
        <w:lastRenderedPageBreak/>
      </w:r>
    </w:p>
    <w:p w:rsidR="004655BB" w:rsidRDefault="004655BB" w:rsidP="004655BB">
      <w:pPr>
        <w:jc w:val="center"/>
        <w:rPr>
          <w:szCs w:val="48"/>
          <w:sz w:val="48"/>
        </w:rPr>
      </w:pPr>
      <w:r>
        <w:rPr>
          <w:szCs w:val="48"/>
          <w:sz w:val="48"/>
        </w:rPr>
        <w:t>Order of discussion</w:t>
      </w:r>
    </w:p>
    <w:p w:rsidR="004D1353" w:rsidRDefault="004D1353" w:rsidP="004655BB">
      <w:pPr>
        <w:jc w:val="center"/>
        <w:rPr>
          <w:szCs w:val="48"/>
          <w:sz w:val="48"/>
        </w:rPr>
      </w:pPr>
      <w:r>
        <w:rPr>
          <w:noProof/>
        </w:rPr>
        <w:drawing>
          <wp:inline distT="0" distB="0" distL="0" distR="0">
            <wp:extent cx="530225" cy="638175"/>
            <wp:effectExtent l="0" t="0" r="3175" b="0"/>
            <wp:docPr id="1" name="Picture 1" descr="C:\Users\bfhatfield\AppData\Local\Microsoft\Windows\Temporary Internet Files\Content.IE5\GWNYB3IT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hatfield\AppData\Local\Microsoft\Windows\Temporary Internet Files\Content.IE5\GWNYB3IT\MC90033810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BB" w:rsidRDefault="004655BB" w:rsidP="004655BB">
      <w:pPr>
        <w:pStyle w:val="ListParagraph"/>
        <w:numPr>
          <w:ilvl w:val="0"/>
          <w:numId w:val="1"/>
        </w:numPr>
        <w:rPr>
          <w:szCs w:val="48"/>
          <w:sz w:val="48"/>
        </w:rPr>
      </w:pPr>
      <w:r>
        <w:rPr>
          <w:szCs w:val="48"/>
          <w:sz w:val="48"/>
        </w:rPr>
        <w:t>Summarizer</w:t>
      </w:r>
    </w:p>
    <w:p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Word wizard</w:t>
      </w:r>
    </w:p>
    <w:p w:rsidR="004655BB" w:rsidRDefault="004655BB" w:rsidP="004655BB">
      <w:pPr>
        <w:pStyle w:val="ListParagraph"/>
        <w:numPr>
          <w:ilvl w:val="0"/>
          <w:numId w:val="1"/>
        </w:numPr>
        <w:rPr>
          <w:szCs w:val="48"/>
          <w:sz w:val="48"/>
        </w:rPr>
      </w:pPr>
      <w:r>
        <w:rPr>
          <w:szCs w:val="48"/>
          <w:sz w:val="48"/>
        </w:rPr>
        <w:t>Discussion director</w:t>
      </w:r>
    </w:p>
    <w:p w:rsidR="004655BB" w:rsidRDefault="004655BB" w:rsidP="004655BB">
      <w:pPr>
        <w:pStyle w:val="ListParagraph"/>
        <w:numPr>
          <w:ilvl w:val="0"/>
          <w:numId w:val="1"/>
        </w:numPr>
        <w:rPr>
          <w:szCs w:val="48"/>
          <w:sz w:val="48"/>
        </w:rPr>
      </w:pPr>
      <w:r>
        <w:rPr>
          <w:szCs w:val="48"/>
          <w:sz w:val="48"/>
        </w:rPr>
        <w:t>Illustrator</w:t>
      </w:r>
    </w:p>
    <w:p w:rsidR="004655BB" w:rsidRDefault="004655BB" w:rsidP="004655BB">
      <w:pPr>
        <w:pStyle w:val="ListParagraph"/>
        <w:numPr>
          <w:ilvl w:val="0"/>
          <w:numId w:val="1"/>
        </w:numPr>
        <w:rPr>
          <w:szCs w:val="48"/>
          <w:sz w:val="48"/>
        </w:rPr>
      </w:pPr>
      <w:r>
        <w:rPr>
          <w:szCs w:val="48"/>
          <w:sz w:val="48"/>
        </w:rPr>
        <w:t>Timekeeper- ongoing</w:t>
      </w:r>
    </w:p>
    <w:p w:rsidR="004655BB" w:rsidRDefault="004655BB" w:rsidP="004655BB" w:rsidRPr="004655BB">
      <w:pPr>
        <w:pStyle w:val="ListParagraph"/>
        <w:numPr>
          <w:ilvl w:val="0"/>
          <w:numId w:val="1"/>
        </w:numPr>
        <w:rPr>
          <w:szCs w:val="48"/>
          <w:sz w:val="48"/>
        </w:rPr>
      </w:pPr>
      <w:r>
        <w:rPr>
          <w:szCs w:val="48"/>
          <w:sz w:val="48"/>
        </w:rPr>
        <w:t>Scheduler</w:t>
      </w:r>
    </w:p>
    <w:p w:rsidR="004655BB" w:rsidRDefault="004655BB" w:rsidP="001A09CC" w:rsidRPr="001A09CC">
      <w:pPr>
        <w:rPr>
          <w:szCs w:val="48"/>
          <w:sz w:val="48"/>
        </w:rPr>
      </w:pPr>
    </w:p>
    <w:p w:rsidR="005A23D8" w:rsidRDefault="005A23D8" w:rsidP="005A23D8" w:rsidRPr="005A23D8">
      <w:pPr>
        <w:jc w:val="center"/>
        <w:rPr>
          <w:szCs w:val="48"/>
          <w:sz w:val="48"/>
        </w:rPr>
      </w:pPr>
    </w:p>
    <w:sectPr w:rsidR="005A23D8" w:rsidRPr="005A23D8" w:rsidSect="005A23D8">
      <w:docGrid w:linePitch="360"/>
      <w:pgSz w:w="15840" w:h="12240" w:orient="landscape"/>
      <w:pgMar w:left="720" w:right="720" w:top="720" w:bottom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E65061"/>
    <w:tmpl w:val="16ECB05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D8"/>
    <w:rsid w:val="00104CC0"/>
    <w:rsid w:val="001A09CC"/>
    <w:rsid w:val="002646DD"/>
    <w:rsid w:val="004655BB"/>
    <w:rsid w:val="004D1353"/>
    <w:rsid w:val="005A23D8"/>
    <w:rsid w:val="00D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53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2014-09-29T16:00:00Z</dcterms:created>
  <dcterms:modified xsi:type="dcterms:W3CDTF">2014-09-29T16:34:00Z</dcterms:modified>
</cp:coreProperties>
</file>